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31" w:rsidRPr="00CD3D52" w:rsidRDefault="00C20231" w:rsidP="00C20231">
      <w:pPr>
        <w:ind w:left="-142" w:right="-2" w:firstLine="540"/>
        <w:jc w:val="both"/>
      </w:pPr>
      <w:bookmarkStart w:id="0" w:name="sub_1019"/>
      <w:r w:rsidRPr="00CD3D52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0"/>
    <w:p w:rsidR="00C20231" w:rsidRDefault="00C20231" w:rsidP="00C20231">
      <w:pPr>
        <w:ind w:left="-142" w:right="-2" w:firstLine="540"/>
        <w:jc w:val="both"/>
      </w:pPr>
      <w:proofErr w:type="gramStart"/>
      <w:r w:rsidRPr="00CD3D52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 использованием не противоречащих федеральным законам и другим нормативным правовым актам</w:t>
      </w:r>
      <w:r>
        <w:t xml:space="preserve"> </w:t>
      </w:r>
      <w:r w:rsidRPr="00CD3D52">
        <w:t>Российской Федерации методов оценки профессиональных</w:t>
      </w:r>
      <w:r>
        <w:t xml:space="preserve"> </w:t>
      </w:r>
      <w:r w:rsidRPr="00CD3D52">
        <w:t>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 w:rsidRPr="00CD3D52">
        <w:t xml:space="preserve">, на </w:t>
      </w:r>
      <w:proofErr w:type="gramStart"/>
      <w:r w:rsidRPr="00CD3D52">
        <w:t>замещение</w:t>
      </w:r>
      <w:proofErr w:type="gramEnd"/>
      <w:r w:rsidRPr="00CD3D52">
        <w:t xml:space="preserve"> которой претендуют кандидаты</w:t>
      </w:r>
      <w:r>
        <w:t>: тестирование, индивидуальное собеседование.</w:t>
      </w:r>
    </w:p>
    <w:p w:rsidR="00C20231" w:rsidRDefault="00C20231" w:rsidP="00C20231">
      <w:pPr>
        <w:ind w:left="-142" w:right="-2" w:firstLine="540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 результатам тестирования кандидатам выставляется: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 баллов, если даны правильные ответы на 100 - 95 процентов вопросов;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 балла, если даны правильные ответы на 94 - 89 процентов вопросов;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 балла, если даны правильные ответы на 88 - 83 процента вопросов;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 балла, если даны правильные ответы на 82 - 77 процентов вопросов;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 балл, если даны правильные ответы на 76 - 70 процентов вопросов;</w:t>
      </w:r>
    </w:p>
    <w:p w:rsidR="00277505" w:rsidRDefault="00277505" w:rsidP="00277505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C20231" w:rsidRPr="006E78A4" w:rsidRDefault="00C20231" w:rsidP="00C20231">
      <w:pPr>
        <w:ind w:left="-142" w:right="-2" w:firstLine="540"/>
        <w:jc w:val="both"/>
      </w:pPr>
      <w:r w:rsidRPr="006E78A4"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2F4368" w:rsidRDefault="00C20231" w:rsidP="002F4368">
      <w:pPr>
        <w:ind w:left="-142" w:right="-2" w:firstLine="540"/>
        <w:jc w:val="both"/>
      </w:pPr>
      <w:bookmarkStart w:id="1" w:name="_GoBack"/>
      <w:bookmarkEnd w:id="1"/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2F4368" w:rsidRDefault="002F4368" w:rsidP="002F4368">
      <w:pPr>
        <w:ind w:left="-142" w:right="-2" w:firstLine="540"/>
        <w:jc w:val="both"/>
      </w:pPr>
      <w:r>
        <w:rPr>
          <w:rFonts w:eastAsiaTheme="minorHAnsi"/>
          <w:lang w:eastAsia="en-US"/>
        </w:rPr>
        <w:t>Индивидуальное собеседование проводится в форме свободной беседы с кандидатом по теме его будущей профессиональной служебной деятельности, в ходе которой члены конкурсной комиссии задают кандидату вопросы.</w:t>
      </w:r>
    </w:p>
    <w:p w:rsidR="00277505" w:rsidRPr="002F4368" w:rsidRDefault="00277505" w:rsidP="002F4368">
      <w:pPr>
        <w:ind w:left="-142" w:right="-2" w:firstLine="540"/>
        <w:jc w:val="both"/>
      </w:pPr>
      <w:r>
        <w:rPr>
          <w:rFonts w:eastAsiaTheme="minorHAnsi"/>
          <w:lang w:eastAsia="en-US"/>
        </w:rPr>
        <w:t xml:space="preserve">Оценка результатов индивидуального собеседования производится по 10-балльной системе. </w:t>
      </w:r>
    </w:p>
    <w:p w:rsidR="00277505" w:rsidRDefault="00277505" w:rsidP="0027750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Результаты индивидуального собеседования оцениваются членами конкурсной комиссии:</w:t>
      </w:r>
    </w:p>
    <w:p w:rsidR="00277505" w:rsidRDefault="00277505" w:rsidP="0027750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277505" w:rsidRDefault="00277505" w:rsidP="0027750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277505" w:rsidRDefault="00277505" w:rsidP="0027750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lastRenderedPageBreak/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277505" w:rsidRDefault="00277505" w:rsidP="00277505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277505" w:rsidRDefault="00277505"/>
    <w:sectPr w:rsidR="00277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07"/>
    <w:rsid w:val="00277505"/>
    <w:rsid w:val="002F4368"/>
    <w:rsid w:val="007D6807"/>
    <w:rsid w:val="00C20231"/>
    <w:rsid w:val="00CB2F0C"/>
    <w:rsid w:val="00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Екатерина Юрьевна</dc:creator>
  <cp:keywords/>
  <dc:description/>
  <cp:lastModifiedBy>Королева Екатерина Юрьевна</cp:lastModifiedBy>
  <cp:revision>5</cp:revision>
  <dcterms:created xsi:type="dcterms:W3CDTF">2020-07-15T07:03:00Z</dcterms:created>
  <dcterms:modified xsi:type="dcterms:W3CDTF">2020-07-16T01:31:00Z</dcterms:modified>
</cp:coreProperties>
</file>